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D0" w:rsidRPr="002937FE" w:rsidRDefault="003165D0">
      <w:pPr>
        <w:rPr>
          <w:b/>
        </w:rPr>
      </w:pPr>
      <w:bookmarkStart w:id="0" w:name="_GoBack"/>
      <w:r w:rsidRPr="002937FE">
        <w:rPr>
          <w:b/>
        </w:rPr>
        <w:t>Cystadlaethau llwyfan – oedolion / Stage competitions – adults</w:t>
      </w:r>
    </w:p>
    <w:bookmarkEnd w:id="0"/>
    <w:p w:rsidR="003165D0" w:rsidRDefault="003165D0"/>
    <w:p w:rsidR="003165D0" w:rsidRDefault="003165D0"/>
    <w:p w:rsidR="003165D0" w:rsidRDefault="002937FE">
      <w:r>
        <w:t xml:space="preserve">Cân o sioe gerdd / </w:t>
      </w:r>
      <w:r w:rsidR="003165D0">
        <w:t>Song from a musical</w:t>
      </w:r>
    </w:p>
    <w:p w:rsidR="003165D0" w:rsidRDefault="003165D0"/>
    <w:p w:rsidR="003165D0" w:rsidRDefault="003165D0">
      <w:r>
        <w:t>1.</w:t>
      </w:r>
      <w:r>
        <w:tab/>
        <w:t>Joy Cornock</w:t>
      </w:r>
    </w:p>
    <w:p w:rsidR="003165D0" w:rsidRDefault="003165D0">
      <w:r>
        <w:t>2.</w:t>
      </w:r>
      <w:r>
        <w:tab/>
        <w:t>Luke Farley</w:t>
      </w:r>
    </w:p>
    <w:p w:rsidR="003165D0" w:rsidRDefault="003165D0">
      <w:r>
        <w:t>3.</w:t>
      </w:r>
      <w:r>
        <w:tab/>
        <w:t>Andrew Jenkins</w:t>
      </w:r>
    </w:p>
    <w:p w:rsidR="003165D0" w:rsidRDefault="003165D0"/>
    <w:p w:rsidR="003165D0" w:rsidRDefault="002937FE">
      <w:r>
        <w:t>Unawd offerynnol / I</w:t>
      </w:r>
      <w:r w:rsidR="003165D0">
        <w:t>nstrumental solo</w:t>
      </w:r>
    </w:p>
    <w:p w:rsidR="003165D0" w:rsidRDefault="003165D0"/>
    <w:p w:rsidR="003165D0" w:rsidRDefault="003165D0">
      <w:r>
        <w:t>1.</w:t>
      </w:r>
      <w:r>
        <w:tab/>
        <w:t>Bartosz Baran (bassoon)</w:t>
      </w:r>
    </w:p>
    <w:p w:rsidR="003165D0" w:rsidRDefault="003165D0">
      <w:r>
        <w:t xml:space="preserve">2. </w:t>
      </w:r>
      <w:r>
        <w:tab/>
        <w:t>Patricia Kubiak (flute)</w:t>
      </w:r>
    </w:p>
    <w:p w:rsidR="002937FE" w:rsidRDefault="002937FE"/>
    <w:p w:rsidR="002937FE" w:rsidRDefault="002937FE">
      <w:r>
        <w:t>Deuawd / Duet</w:t>
      </w:r>
    </w:p>
    <w:p w:rsidR="002937FE" w:rsidRDefault="002937FE"/>
    <w:p w:rsidR="002937FE" w:rsidRDefault="002937FE">
      <w:r>
        <w:t xml:space="preserve">1. </w:t>
      </w:r>
      <w:r>
        <w:tab/>
        <w:t>Philip Watkins ac Andrew Jenkins</w:t>
      </w:r>
    </w:p>
    <w:p w:rsidR="002937FE" w:rsidRDefault="002937FE">
      <w:r>
        <w:t xml:space="preserve">2. </w:t>
      </w:r>
      <w:r>
        <w:tab/>
        <w:t>Jennifer Parry a John Davies</w:t>
      </w:r>
    </w:p>
    <w:p w:rsidR="002937FE" w:rsidRDefault="002937FE"/>
    <w:p w:rsidR="002937FE" w:rsidRDefault="002937FE">
      <w:r>
        <w:t>Unawd Cymraeg / Welsh solo</w:t>
      </w:r>
    </w:p>
    <w:p w:rsidR="002937FE" w:rsidRDefault="002937FE"/>
    <w:p w:rsidR="002937FE" w:rsidRDefault="002937FE">
      <w:r>
        <w:t xml:space="preserve">1. </w:t>
      </w:r>
      <w:r>
        <w:tab/>
        <w:t>Joy Cornock</w:t>
      </w:r>
    </w:p>
    <w:p w:rsidR="002937FE" w:rsidRDefault="002937FE">
      <w:r>
        <w:t xml:space="preserve">2. </w:t>
      </w:r>
      <w:r>
        <w:tab/>
        <w:t>John Davies</w:t>
      </w:r>
    </w:p>
    <w:p w:rsidR="002937FE" w:rsidRDefault="002937FE">
      <w:r>
        <w:t>3.</w:t>
      </w:r>
      <w:r>
        <w:tab/>
        <w:t>Efan Williams</w:t>
      </w:r>
    </w:p>
    <w:p w:rsidR="002937FE" w:rsidRDefault="002937FE">
      <w:r>
        <w:t>4.</w:t>
      </w:r>
      <w:r>
        <w:tab/>
        <w:t>Philip Watkins</w:t>
      </w:r>
    </w:p>
    <w:p w:rsidR="002937FE" w:rsidRDefault="002937FE"/>
    <w:p w:rsidR="002937FE" w:rsidRDefault="002937FE">
      <w:r>
        <w:t>Her unawd / Champion solo</w:t>
      </w:r>
    </w:p>
    <w:p w:rsidR="002937FE" w:rsidRDefault="002937FE"/>
    <w:p w:rsidR="002937FE" w:rsidRDefault="002937FE">
      <w:r>
        <w:t xml:space="preserve">1. </w:t>
      </w:r>
      <w:r>
        <w:tab/>
        <w:t>John Davies</w:t>
      </w:r>
    </w:p>
    <w:p w:rsidR="002937FE" w:rsidRDefault="002937FE">
      <w:r>
        <w:t>2.</w:t>
      </w:r>
      <w:r>
        <w:tab/>
        <w:t>Emily Wenman</w:t>
      </w:r>
    </w:p>
    <w:p w:rsidR="002937FE" w:rsidRDefault="002937FE">
      <w:r>
        <w:t xml:space="preserve">3. </w:t>
      </w:r>
      <w:r>
        <w:tab/>
        <w:t>Andrew Jenkins</w:t>
      </w:r>
    </w:p>
    <w:p w:rsidR="002937FE" w:rsidRDefault="002937FE">
      <w:r>
        <w:t xml:space="preserve">4. </w:t>
      </w:r>
      <w:r>
        <w:tab/>
        <w:t>Efan Williams</w:t>
      </w:r>
    </w:p>
    <w:p w:rsidR="002937FE" w:rsidRDefault="002937FE"/>
    <w:sectPr w:rsidR="00293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D0"/>
    <w:rsid w:val="002937FE"/>
    <w:rsid w:val="003165D0"/>
    <w:rsid w:val="005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</dc:creator>
  <cp:lastModifiedBy>John N</cp:lastModifiedBy>
  <cp:revision>2</cp:revision>
  <dcterms:created xsi:type="dcterms:W3CDTF">2015-07-10T14:58:00Z</dcterms:created>
  <dcterms:modified xsi:type="dcterms:W3CDTF">2015-07-10T15:07:00Z</dcterms:modified>
</cp:coreProperties>
</file>